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9037" w14:textId="77777777" w:rsidR="00306CF8" w:rsidRPr="00306CF8" w:rsidRDefault="00306CF8" w:rsidP="00306CF8">
      <w:pPr>
        <w:pStyle w:val="Heading4"/>
        <w:jc w:val="center"/>
        <w:rPr>
          <w:rFonts w:ascii="Calibri" w:hAnsi="Calibri"/>
          <w:b/>
          <w:i w:val="0"/>
          <w:color w:val="auto"/>
          <w:sz w:val="22"/>
          <w:szCs w:val="22"/>
        </w:rPr>
      </w:pPr>
      <w:r w:rsidRPr="00306CF8">
        <w:rPr>
          <w:rFonts w:ascii="Calibri" w:hAnsi="Calibri"/>
          <w:b/>
          <w:i w:val="0"/>
          <w:color w:val="auto"/>
          <w:sz w:val="22"/>
          <w:szCs w:val="22"/>
        </w:rPr>
        <w:t>PEAK FLOW MEASUREMENT</w:t>
      </w:r>
    </w:p>
    <w:p w14:paraId="70C44713" w14:textId="77777777" w:rsidR="00306CF8" w:rsidRPr="007D4BE8" w:rsidRDefault="00306CF8" w:rsidP="00306CF8">
      <w:pPr>
        <w:tabs>
          <w:tab w:val="left" w:pos="720"/>
          <w:tab w:val="left" w:pos="1440"/>
          <w:tab w:val="center" w:pos="4945"/>
          <w:tab w:val="right" w:leader="dot" w:pos="9072"/>
        </w:tabs>
        <w:suppressAutoHyphens/>
        <w:jc w:val="both"/>
        <w:rPr>
          <w:rFonts w:ascii="Calibri" w:hAnsi="Calibri"/>
          <w:spacing w:val="-2"/>
          <w:sz w:val="22"/>
          <w:szCs w:val="22"/>
        </w:rPr>
      </w:pPr>
    </w:p>
    <w:tbl>
      <w:tblPr>
        <w:tblW w:w="9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4"/>
        <w:gridCol w:w="639"/>
      </w:tblGrid>
      <w:tr w:rsidR="00306CF8" w:rsidRPr="007D4BE8" w14:paraId="43F349F7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8D7A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spacing w:val="-2"/>
                <w:sz w:val="22"/>
                <w:szCs w:val="22"/>
              </w:rPr>
              <w:t>Introduction and consent.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589D" w14:textId="77777777" w:rsidR="00306CF8" w:rsidRPr="007D4BE8" w:rsidRDefault="00306CF8" w:rsidP="00863A43">
            <w:pPr>
              <w:tabs>
                <w:tab w:val="left" w:pos="601"/>
                <w:tab w:val="left" w:pos="72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77AA9F9F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54C8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spacing w:val="-2"/>
                <w:sz w:val="22"/>
                <w:szCs w:val="22"/>
              </w:rPr>
              <w:t>Wash hands.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6482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7C242C3B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9324" w14:textId="77777777" w:rsidR="00306CF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spacing w:val="-2"/>
                <w:sz w:val="22"/>
                <w:szCs w:val="22"/>
              </w:rPr>
              <w:t>Selection of an appropriate peak flow meter and mouthpiece and assemble correctly.</w:t>
            </w:r>
          </w:p>
          <w:p w14:paraId="7BABB9FF" w14:textId="77777777" w:rsidR="005851F0" w:rsidRPr="007D4BE8" w:rsidRDefault="005851F0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5763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7103D81B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C747" w14:textId="77777777" w:rsidR="00306CF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spacing w:val="-2"/>
                <w:sz w:val="22"/>
                <w:szCs w:val="22"/>
              </w:rPr>
              <w:t>Explanation to patient of reason for performing test and demonstration of how to perform.</w:t>
            </w:r>
          </w:p>
          <w:p w14:paraId="2F069B60" w14:textId="77777777" w:rsidR="005851F0" w:rsidRPr="007D4BE8" w:rsidRDefault="005851F0" w:rsidP="00863A43">
            <w:pPr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8EA3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35B4E2C6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7C4B" w14:textId="77777777" w:rsidR="00306CF8" w:rsidRDefault="00306CF8" w:rsidP="00863A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D4BE8">
              <w:rPr>
                <w:rFonts w:ascii="Calibri" w:hAnsi="Calibri"/>
                <w:color w:val="000000"/>
                <w:sz w:val="22"/>
                <w:szCs w:val="22"/>
              </w:rPr>
              <w:t>Ask patient to stand up (and measure height if necessary)</w:t>
            </w:r>
          </w:p>
          <w:p w14:paraId="315B2615" w14:textId="77777777" w:rsidR="005851F0" w:rsidRPr="007D4BE8" w:rsidRDefault="005851F0" w:rsidP="00863A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CF7F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07EA3B72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A323" w14:textId="0C6BAFFB" w:rsidR="00306CF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 xml:space="preserve">Observe patient perform test </w:t>
            </w:r>
            <w:r w:rsidR="0034491A"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>adequately (</w:t>
            </w:r>
            <w:r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>ensure pointer is at zero, patient inhales deeply, a good seal is achieved around the mouthpiece)</w:t>
            </w:r>
          </w:p>
          <w:p w14:paraId="1DBB746C" w14:textId="77777777" w:rsidR="005851F0" w:rsidRPr="007D4BE8" w:rsidRDefault="005851F0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0CB4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3DDE50CE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4707" w14:textId="77777777" w:rsidR="00306CF8" w:rsidRPr="007D4BE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  <w:lang w:val="en-US"/>
              </w:rPr>
            </w:pPr>
            <w:r w:rsidRPr="007D4BE8">
              <w:rPr>
                <w:rFonts w:ascii="Calibri" w:hAnsi="Calibri"/>
                <w:color w:val="000000"/>
                <w:spacing w:val="-2"/>
                <w:sz w:val="22"/>
                <w:szCs w:val="22"/>
                <w:lang w:val="en-US"/>
              </w:rPr>
              <w:t>Ask patient to perform test 3 times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9D61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23EEEE30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BC04" w14:textId="77777777" w:rsidR="00306CF8" w:rsidRPr="007D4BE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>Record finding correctly (best of 3 readings) and compare to predicted value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9C60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033E9DFB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5CB7" w14:textId="77777777" w:rsidR="00306CF8" w:rsidRPr="007D4BE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>Feedback to patient on results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9194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1F3A5466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570A" w14:textId="06F0D8B0" w:rsidR="00306CF8" w:rsidRPr="007D4BE8" w:rsidRDefault="00F06839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 xml:space="preserve">Thank </w:t>
            </w:r>
            <w:r w:rsidR="00306CF8"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>patient and clear up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DE98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0A411AFD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851B" w14:textId="77777777" w:rsidR="00306CF8" w:rsidRPr="007D4BE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spacing w:val="-2"/>
                <w:sz w:val="22"/>
                <w:szCs w:val="22"/>
              </w:rPr>
              <w:t>Treat patient with courtesy and respect at all times, maintaining appropriate communication throughout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0B30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0578C435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1A9F" w14:textId="77777777" w:rsidR="00306CF8" w:rsidRPr="007D4BE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>Report findings to patient and examiner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473E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  <w:tr w:rsidR="00306CF8" w:rsidRPr="007D4BE8" w14:paraId="28999015" w14:textId="77777777" w:rsidTr="00863A43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DEF4" w14:textId="77777777" w:rsidR="00306CF8" w:rsidRDefault="00306CF8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  <w:r w:rsidRPr="007D4BE8">
              <w:rPr>
                <w:rFonts w:ascii="Calibri" w:hAnsi="Calibri"/>
                <w:color w:val="000000"/>
                <w:spacing w:val="-2"/>
                <w:sz w:val="22"/>
                <w:szCs w:val="22"/>
              </w:rPr>
              <w:t>Be able to answer simple questions regarding peak flow measurement and interpreting the results</w:t>
            </w:r>
          </w:p>
          <w:p w14:paraId="3374E4DF" w14:textId="77777777" w:rsidR="005851F0" w:rsidRPr="007D4BE8" w:rsidRDefault="005851F0" w:rsidP="00863A43">
            <w:pPr>
              <w:suppressAutoHyphens/>
              <w:spacing w:before="120" w:after="120"/>
              <w:jc w:val="both"/>
              <w:rPr>
                <w:rFonts w:ascii="Calibri" w:hAnsi="Calibri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1BA0" w14:textId="77777777" w:rsidR="00306CF8" w:rsidRPr="007D4BE8" w:rsidRDefault="00306CF8" w:rsidP="00863A43">
            <w:pPr>
              <w:tabs>
                <w:tab w:val="left" w:pos="720"/>
                <w:tab w:val="left" w:pos="1440"/>
                <w:tab w:val="center" w:pos="4945"/>
                <w:tab w:val="right" w:leader="dot" w:pos="9072"/>
              </w:tabs>
              <w:suppressAutoHyphens/>
              <w:spacing w:before="120" w:after="120"/>
              <w:jc w:val="both"/>
              <w:rPr>
                <w:rFonts w:ascii="Calibri" w:hAnsi="Calibri"/>
                <w:spacing w:val="-2"/>
                <w:sz w:val="22"/>
                <w:szCs w:val="22"/>
              </w:rPr>
            </w:pPr>
          </w:p>
        </w:tc>
      </w:tr>
    </w:tbl>
    <w:p w14:paraId="26394FFF" w14:textId="77777777" w:rsidR="005E437F" w:rsidRPr="007D4BE8" w:rsidRDefault="005E437F" w:rsidP="005E437F">
      <w:pPr>
        <w:pStyle w:val="Heading2"/>
        <w:spacing w:before="120" w:after="120"/>
        <w:jc w:val="left"/>
        <w:rPr>
          <w:rFonts w:ascii="Calibri" w:hAnsi="Calibri"/>
          <w:sz w:val="22"/>
          <w:szCs w:val="22"/>
        </w:rPr>
      </w:pPr>
    </w:p>
    <w:p w14:paraId="7FBE9F5B" w14:textId="77777777" w:rsidR="009E1CC1" w:rsidRPr="007D4BE8" w:rsidRDefault="009E1CC1" w:rsidP="009E1CC1">
      <w:pPr>
        <w:tabs>
          <w:tab w:val="right" w:leader="dot" w:pos="-2977"/>
          <w:tab w:val="left" w:pos="6946"/>
          <w:tab w:val="left" w:pos="7797"/>
        </w:tabs>
        <w:suppressAutoHyphens/>
        <w:ind w:right="-480"/>
        <w:jc w:val="both"/>
        <w:rPr>
          <w:rFonts w:ascii="Calibri" w:hAnsi="Calibri"/>
          <w:spacing w:val="-2"/>
          <w:sz w:val="22"/>
          <w:szCs w:val="22"/>
        </w:rPr>
      </w:pPr>
      <w:r w:rsidRPr="007D4BE8">
        <w:rPr>
          <w:rFonts w:ascii="Calibri" w:hAnsi="Calibri"/>
          <w:spacing w:val="-2"/>
          <w:sz w:val="22"/>
          <w:szCs w:val="22"/>
        </w:rPr>
        <w:tab/>
      </w:r>
    </w:p>
    <w:p w14:paraId="4EF46F54" w14:textId="77777777" w:rsidR="009E1CC1" w:rsidRPr="007D4BE8" w:rsidRDefault="009E1CC1" w:rsidP="009E1CC1">
      <w:pPr>
        <w:pStyle w:val="Heading2"/>
        <w:jc w:val="center"/>
        <w:rPr>
          <w:rFonts w:ascii="Calibri" w:hAnsi="Calibri"/>
          <w:sz w:val="22"/>
          <w:szCs w:val="22"/>
        </w:rPr>
      </w:pPr>
    </w:p>
    <w:p w14:paraId="125FBA5E" w14:textId="77777777" w:rsidR="008E719F" w:rsidRDefault="008E719F" w:rsidP="00306CF8">
      <w:pPr>
        <w:pStyle w:val="Heading2"/>
        <w:jc w:val="left"/>
        <w:rPr>
          <w:rFonts w:ascii="Calibri" w:hAnsi="Calibri"/>
          <w:sz w:val="22"/>
          <w:szCs w:val="22"/>
        </w:rPr>
      </w:pPr>
    </w:p>
    <w:p w14:paraId="7D7D5B3F" w14:textId="77777777" w:rsidR="00FD7481" w:rsidRDefault="00FD7481" w:rsidP="00FD7481"/>
    <w:p w14:paraId="4D227B71" w14:textId="77777777" w:rsidR="00FD7481" w:rsidRDefault="00FD7481" w:rsidP="00FD7481"/>
    <w:p w14:paraId="3EE68C1F" w14:textId="77777777" w:rsidR="00FD7481" w:rsidRDefault="00FD7481" w:rsidP="00FD7481"/>
    <w:p w14:paraId="2D9A5495" w14:textId="77777777" w:rsidR="00FD7481" w:rsidRDefault="00FD7481" w:rsidP="00FD7481"/>
    <w:p w14:paraId="14ABB15F" w14:textId="77777777" w:rsidR="00FD7481" w:rsidRDefault="00FD7481" w:rsidP="00FD7481"/>
    <w:p w14:paraId="19C049CE" w14:textId="77777777" w:rsidR="00FD7481" w:rsidRDefault="00FD7481" w:rsidP="00FD7481"/>
    <w:p w14:paraId="00DC1179" w14:textId="77777777" w:rsidR="00FD7481" w:rsidRPr="00FD7481" w:rsidRDefault="00FD7481" w:rsidP="00FD7481">
      <w:r w:rsidRPr="00FD7481">
        <w:rPr>
          <w:noProof/>
          <w:lang w:eastAsia="en-GB"/>
        </w:rPr>
        <w:lastRenderedPageBreak/>
        <w:drawing>
          <wp:inline distT="0" distB="0" distL="0" distR="0" wp14:anchorId="1596F3D3" wp14:editId="5B14A737">
            <wp:extent cx="5731510" cy="72484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4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481" w:rsidRPr="00FD7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FBFDF" w14:textId="77777777" w:rsidR="00DD129B" w:rsidRDefault="00DD129B" w:rsidP="003C7EE2">
      <w:r>
        <w:separator/>
      </w:r>
    </w:p>
  </w:endnote>
  <w:endnote w:type="continuationSeparator" w:id="0">
    <w:p w14:paraId="4BFC7075" w14:textId="77777777" w:rsidR="00DD129B" w:rsidRDefault="00DD129B" w:rsidP="003C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86DD9" w14:textId="77777777" w:rsidR="00D904BC" w:rsidRDefault="00D90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5DAFA" w14:textId="2F69A064" w:rsidR="003C7EE2" w:rsidRDefault="003C7EE2" w:rsidP="003C7EE2">
    <w:pPr>
      <w:pStyle w:val="Footer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SS August </w:t>
    </w:r>
    <w:r>
      <w:rPr>
        <w:rFonts w:ascii="Verdana" w:hAnsi="Verdana"/>
        <w:sz w:val="18"/>
      </w:rPr>
      <w:t>201</w:t>
    </w:r>
    <w:r w:rsidR="00916FF5">
      <w:rPr>
        <w:rFonts w:ascii="Verdana" w:hAnsi="Verdana"/>
        <w:sz w:val="18"/>
      </w:rPr>
      <w:t>9</w:t>
    </w:r>
    <w:bookmarkStart w:id="0" w:name="_GoBack"/>
    <w:bookmarkEnd w:id="0"/>
  </w:p>
  <w:p w14:paraId="0ACE587A" w14:textId="77777777" w:rsidR="003C7EE2" w:rsidRDefault="003C7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554EC" w14:textId="77777777" w:rsidR="00D904BC" w:rsidRDefault="00D90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30386" w14:textId="77777777" w:rsidR="00DD129B" w:rsidRDefault="00DD129B" w:rsidP="003C7EE2">
      <w:r>
        <w:separator/>
      </w:r>
    </w:p>
  </w:footnote>
  <w:footnote w:type="continuationSeparator" w:id="0">
    <w:p w14:paraId="5E0DD9B6" w14:textId="77777777" w:rsidR="00DD129B" w:rsidRDefault="00DD129B" w:rsidP="003C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B3D92" w14:textId="77777777" w:rsidR="00D904BC" w:rsidRDefault="00D90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375B" w14:textId="77777777" w:rsidR="003C7EE2" w:rsidRDefault="003C7EE2" w:rsidP="00D904BC">
    <w:pPr>
      <w:pStyle w:val="Header"/>
      <w:jc w:val="center"/>
      <w:rPr>
        <w:b/>
        <w:bCs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93CA06F" wp14:editId="35E3926C">
          <wp:simplePos x="0" y="0"/>
          <wp:positionH relativeFrom="column">
            <wp:posOffset>5157470</wp:posOffset>
          </wp:positionH>
          <wp:positionV relativeFrom="paragraph">
            <wp:posOffset>-226695</wp:posOffset>
          </wp:positionV>
          <wp:extent cx="1276985" cy="568325"/>
          <wp:effectExtent l="0" t="0" r="0" b="3175"/>
          <wp:wrapNone/>
          <wp:docPr id="1" name="Picture 1" descr="Description: UoN-UK-C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UoN-UK-C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9189E2" w14:textId="25B09A0F" w:rsidR="003C7EE2" w:rsidRDefault="003C7EE2" w:rsidP="003C7EE2">
    <w:pPr>
      <w:pStyle w:val="Head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CLINICAL SKILLS CHECKLISTS 1</w:t>
    </w:r>
    <w:r w:rsidR="00916FF5">
      <w:rPr>
        <w:b/>
        <w:bCs/>
        <w:sz w:val="20"/>
        <w:szCs w:val="20"/>
      </w:rPr>
      <w:t>9/20</w:t>
    </w:r>
  </w:p>
  <w:p w14:paraId="1F636544" w14:textId="77777777" w:rsidR="003C7EE2" w:rsidRDefault="003C7EE2" w:rsidP="003C7EE2">
    <w:pPr>
      <w:pStyle w:val="Header"/>
      <w:jc w:val="center"/>
      <w:rPr>
        <w:b/>
        <w:bCs/>
        <w:sz w:val="20"/>
        <w:szCs w:val="20"/>
      </w:rPr>
    </w:pPr>
  </w:p>
  <w:p w14:paraId="4330A417" w14:textId="77777777" w:rsidR="003C7EE2" w:rsidRDefault="003C7EE2">
    <w:pPr>
      <w:pStyle w:val="Header"/>
    </w:pPr>
  </w:p>
  <w:p w14:paraId="3C13DDA6" w14:textId="77777777" w:rsidR="003C7EE2" w:rsidRDefault="003C7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0820" w14:textId="77777777" w:rsidR="00D904BC" w:rsidRDefault="00D90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689E"/>
    <w:multiLevelType w:val="hybridMultilevel"/>
    <w:tmpl w:val="774E5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62D26"/>
    <w:multiLevelType w:val="hybridMultilevel"/>
    <w:tmpl w:val="901CE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E2"/>
    <w:rsid w:val="000758B6"/>
    <w:rsid w:val="00154514"/>
    <w:rsid w:val="00267251"/>
    <w:rsid w:val="00306CF8"/>
    <w:rsid w:val="0034491A"/>
    <w:rsid w:val="003965FF"/>
    <w:rsid w:val="003C7EE2"/>
    <w:rsid w:val="003E6EBA"/>
    <w:rsid w:val="005851F0"/>
    <w:rsid w:val="005E437F"/>
    <w:rsid w:val="007727C6"/>
    <w:rsid w:val="008E719F"/>
    <w:rsid w:val="00916FF5"/>
    <w:rsid w:val="009E1CC1"/>
    <w:rsid w:val="00B65F1A"/>
    <w:rsid w:val="00CC3B59"/>
    <w:rsid w:val="00D904BC"/>
    <w:rsid w:val="00DD129B"/>
    <w:rsid w:val="00EC24D2"/>
    <w:rsid w:val="00F06839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96611"/>
  <w15:chartTrackingRefBased/>
  <w15:docId w15:val="{10E2528F-BB05-4F9F-8A41-B245440A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C7EE2"/>
    <w:pPr>
      <w:keepNext/>
      <w:tabs>
        <w:tab w:val="left" w:pos="720"/>
        <w:tab w:val="left" w:pos="1440"/>
        <w:tab w:val="center" w:pos="4945"/>
        <w:tab w:val="right" w:leader="dot" w:pos="9072"/>
      </w:tabs>
      <w:suppressAutoHyphens/>
      <w:jc w:val="both"/>
      <w:outlineLvl w:val="1"/>
    </w:pPr>
    <w:rPr>
      <w:b/>
      <w:bCs/>
      <w:spacing w:val="-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F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C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EE2"/>
    <w:rPr>
      <w:rFonts w:ascii="Times New Roman" w:eastAsia="Times New Roman" w:hAnsi="Times New Roman" w:cs="Times New Roman"/>
      <w:b/>
      <w:bCs/>
      <w:spacing w:val="-2"/>
      <w:sz w:val="32"/>
      <w:szCs w:val="20"/>
    </w:rPr>
  </w:style>
  <w:style w:type="paragraph" w:customStyle="1" w:styleId="Default">
    <w:name w:val="Default"/>
    <w:rsid w:val="003C7E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nhideWhenUsed/>
    <w:rsid w:val="003C7E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E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E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EE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6EBA"/>
    <w:pPr>
      <w:spacing w:before="120"/>
    </w:pPr>
    <w:rPr>
      <w:b/>
      <w:color w:val="000000"/>
      <w:spacing w:val="-3"/>
      <w:sz w:val="18"/>
    </w:rPr>
  </w:style>
  <w:style w:type="character" w:customStyle="1" w:styleId="BodyTextChar">
    <w:name w:val="Body Text Char"/>
    <w:basedOn w:val="DefaultParagraphFont"/>
    <w:link w:val="BodyText"/>
    <w:rsid w:val="003E6EBA"/>
    <w:rPr>
      <w:rFonts w:ascii="Times New Roman" w:eastAsia="Times New Roman" w:hAnsi="Times New Roman" w:cs="Times New Roman"/>
      <w:b/>
      <w:color w:val="000000"/>
      <w:spacing w:val="-3"/>
      <w:sz w:val="1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F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CF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Scullard</dc:creator>
  <cp:keywords/>
  <dc:description/>
  <cp:lastModifiedBy>Summer Scullard</cp:lastModifiedBy>
  <cp:revision>2</cp:revision>
  <dcterms:created xsi:type="dcterms:W3CDTF">2019-07-17T10:50:00Z</dcterms:created>
  <dcterms:modified xsi:type="dcterms:W3CDTF">2019-07-17T10:50:00Z</dcterms:modified>
</cp:coreProperties>
</file>